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535F0AA4" w:rsidR="00B235FD" w:rsidRDefault="00093F0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مستشفى راشيا الحكومي</w:t>
            </w:r>
          </w:p>
        </w:tc>
      </w:tr>
      <w:tr w:rsidR="00B235FD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17AF8E45" w:rsidR="00B235FD" w:rsidRDefault="00093F0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البقاع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قضاء راشيا الوادي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بلدة العقبة .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0BEED960" w:rsidR="00B235FD" w:rsidRDefault="004B402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24</w:t>
            </w:r>
            <w:r w:rsidR="00DE07DC">
              <w:rPr>
                <w:rFonts w:hint="cs"/>
                <w:color w:val="000000"/>
                <w:sz w:val="24"/>
                <w:szCs w:val="24"/>
                <w:rtl/>
              </w:rPr>
              <w:t>/2023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1BE56575" w:rsidR="00B235FD" w:rsidRDefault="008A3C02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ادوية</w:t>
            </w:r>
          </w:p>
        </w:tc>
      </w:tr>
      <w:tr w:rsidR="00B235FD" w14:paraId="69E2AAAB" w14:textId="77777777" w:rsidTr="004B402A">
        <w:trPr>
          <w:trHeight w:val="143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223DD3B4" w:rsidR="00B235FD" w:rsidRPr="008D3049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وفق دفتر الشروط </w:t>
            </w:r>
            <w:r w:rsidR="00CA7C6C" w:rsidRPr="008D3049">
              <w:rPr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B235FD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27C4EC1E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لوازم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6515E50E" w:rsidR="00B235FD" w:rsidRDefault="00093F05" w:rsidP="002917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مناقصة </w:t>
            </w:r>
            <w:r w:rsidR="002325CD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عمومية على اساس تقديم السعر</w:t>
            </w:r>
            <w:r w:rsidR="004B402A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 للمرة التانية</w:t>
            </w:r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0910E69C" w:rsidR="00B235FD" w:rsidRDefault="00093F05" w:rsidP="00EF575F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السعر الأدنى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2325CD">
              <w:rPr>
                <w:rFonts w:hint="cs"/>
                <w:color w:val="000000"/>
                <w:sz w:val="24"/>
                <w:szCs w:val="24"/>
                <w:rtl/>
              </w:rPr>
              <w:t>الاجمالي لك</w:t>
            </w:r>
            <w:r w:rsidR="00EF575F">
              <w:rPr>
                <w:rFonts w:hint="cs"/>
                <w:color w:val="000000"/>
                <w:sz w:val="24"/>
                <w:szCs w:val="24"/>
                <w:rtl/>
              </w:rPr>
              <w:t>ل</w:t>
            </w:r>
            <w:r w:rsidR="002325CD">
              <w:rPr>
                <w:rFonts w:hint="cs"/>
                <w:color w:val="000000"/>
                <w:sz w:val="24"/>
                <w:szCs w:val="24"/>
                <w:rtl/>
              </w:rPr>
              <w:t xml:space="preserve"> صنف على حدة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0F43FEA9" w:rsidR="00A049F7" w:rsidRDefault="008A3C02" w:rsidP="008A3C0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تلاتة مليارات</w:t>
            </w:r>
            <w:r w:rsidR="00DE07DC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وخمسمائة مليون ليرة لبنانية</w:t>
            </w:r>
          </w:p>
        </w:tc>
      </w:tr>
      <w:tr w:rsidR="00B235FD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2E0D31F3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500 ألف ليرة لبنانية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425A7966" w:rsidR="00B235FD" w:rsidRDefault="00D26D62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FF0000"/>
                <w:sz w:val="24"/>
                <w:szCs w:val="24"/>
                <w:rtl/>
              </w:rPr>
              <w:t>-------</w:t>
            </w:r>
          </w:p>
        </w:tc>
      </w:tr>
      <w:tr w:rsidR="00B235FD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580998B7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مرفق في دفتر الشروط</w:t>
            </w:r>
            <w:r w:rsidR="00CA7C6C">
              <w:rPr>
                <w:color w:val="000000"/>
                <w:sz w:val="24"/>
                <w:szCs w:val="24"/>
                <w:rtl/>
              </w:rPr>
              <w:t>.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5463FE2E" w:rsidR="00120426" w:rsidRDefault="004B402A" w:rsidP="004B40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18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/2023 -  الساعة الحادية عشر صباحا" </w:t>
            </w:r>
            <w:r w:rsidR="00120426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39365102" w:rsidR="00120426" w:rsidRDefault="004B402A" w:rsidP="004B402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18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/2023 </w:t>
            </w:r>
            <w:r w:rsidR="00093F05">
              <w:rPr>
                <w:color w:val="000000"/>
                <w:sz w:val="24"/>
                <w:szCs w:val="24"/>
                <w:rtl/>
              </w:rPr>
              <w:t>–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  الساعة العاشرة صباحا"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1845CD84" w:rsidR="00120426" w:rsidRDefault="00D26D6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--------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1E6A8075" w:rsidR="00120426" w:rsidRDefault="004B402A" w:rsidP="004B40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9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03B630CC" w:rsidR="00120426" w:rsidRDefault="004B402A" w:rsidP="004B402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11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501E19D8" w:rsidR="00120426" w:rsidRDefault="004B402A" w:rsidP="004B40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18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07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</w:t>
            </w:r>
          </w:p>
        </w:tc>
      </w:tr>
      <w:tr w:rsidR="00120426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23F01978" w:rsidR="00120426" w:rsidRDefault="0047396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أمانة السر </w:t>
            </w:r>
            <w:r w:rsidR="00D26D62">
              <w:rPr>
                <w:rFonts w:hint="cs"/>
                <w:color w:val="000000"/>
                <w:sz w:val="24"/>
                <w:szCs w:val="24"/>
                <w:rtl/>
              </w:rPr>
              <w:t xml:space="preserve">في المستشفى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120426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4D0DDB26" w:rsidR="00120426" w:rsidRDefault="00D26D6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مكتب 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أمين الصندوق .</w:t>
            </w:r>
          </w:p>
        </w:tc>
      </w:tr>
      <w:tr w:rsidR="00120426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06028342" w:rsidR="00120426" w:rsidRDefault="0047396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مكاتب الادارة .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44B461E4" w:rsidR="00B235FD" w:rsidRDefault="008A3C02" w:rsidP="00DF1D3C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مئة وخمسة </w:t>
            </w:r>
            <w:r w:rsidR="002518A6">
              <w:rPr>
                <w:rFonts w:hint="cs"/>
                <w:color w:val="000000"/>
                <w:sz w:val="24"/>
                <w:szCs w:val="24"/>
                <w:rtl/>
              </w:rPr>
              <w:t xml:space="preserve"> ملايين ليرة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459F1361" w:rsidR="00B235FD" w:rsidRDefault="0047396E" w:rsidP="004B40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4B402A">
              <w:rPr>
                <w:rFonts w:hint="cs"/>
                <w:color w:val="000000"/>
                <w:sz w:val="24"/>
                <w:szCs w:val="24"/>
                <w:rtl/>
              </w:rPr>
              <w:t>16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4B402A">
              <w:rPr>
                <w:rFonts w:hint="cs"/>
                <w:color w:val="000000"/>
                <w:sz w:val="24"/>
                <w:szCs w:val="24"/>
                <w:rtl/>
              </w:rPr>
              <w:t>08</w:t>
            </w:r>
            <w:bookmarkStart w:id="0" w:name="_GoBack"/>
            <w:bookmarkEnd w:id="0"/>
            <w:r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4F8A2F55" w:rsidR="00B235FD" w:rsidRDefault="00CA7C6C" w:rsidP="00D26D62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ولمزيد من المعلومات يمكنكم في أي وقت مراجعة وحدة الشراء العام في الجهة الشارية عبر التواصل مع ___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رمزي أبو صفا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 على الرقم التالي____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107834/70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 أو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 عبر البريد الإلكترون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  <w:lang w:bidi="ar-LB"/>
              </w:rPr>
              <w:t>ي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</w:t>
            </w:r>
            <w:r w:rsidR="00D26D62"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</w:rPr>
              <w:t>amzibousafa@hotmail.com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___.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8C3C0" w14:textId="77777777" w:rsidR="00C313DA" w:rsidRDefault="00C313DA">
      <w:pPr>
        <w:spacing w:line="240" w:lineRule="auto"/>
      </w:pPr>
      <w:r>
        <w:separator/>
      </w:r>
    </w:p>
  </w:endnote>
  <w:endnote w:type="continuationSeparator" w:id="0">
    <w:p w14:paraId="2C39BB26" w14:textId="77777777" w:rsidR="00C313DA" w:rsidRDefault="00C31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E0DD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3FA53" w14:textId="77777777" w:rsidR="00C313DA" w:rsidRDefault="00C313DA">
      <w:pPr>
        <w:spacing w:line="240" w:lineRule="auto"/>
      </w:pPr>
      <w:r>
        <w:separator/>
      </w:r>
    </w:p>
  </w:footnote>
  <w:footnote w:type="continuationSeparator" w:id="0">
    <w:p w14:paraId="23E93EF9" w14:textId="77777777" w:rsidR="00C313DA" w:rsidRDefault="00C313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    <o:lock v:ext="edit" shapetype="t"/>
              <v:textbox style="mso-fit-shape-to-text:t">
                <w:txbxContent>
                  <w:p w14:paraId="0801B386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35FD"/>
    <w:rsid w:val="00027C4C"/>
    <w:rsid w:val="00033FC6"/>
    <w:rsid w:val="00051B21"/>
    <w:rsid w:val="00057E7A"/>
    <w:rsid w:val="00093F05"/>
    <w:rsid w:val="000B4662"/>
    <w:rsid w:val="000C323F"/>
    <w:rsid w:val="000C4C75"/>
    <w:rsid w:val="000E221A"/>
    <w:rsid w:val="000F5BBC"/>
    <w:rsid w:val="001176D5"/>
    <w:rsid w:val="00120426"/>
    <w:rsid w:val="001563E7"/>
    <w:rsid w:val="0018466D"/>
    <w:rsid w:val="001862BB"/>
    <w:rsid w:val="001B03BC"/>
    <w:rsid w:val="0021171F"/>
    <w:rsid w:val="00223934"/>
    <w:rsid w:val="002325CD"/>
    <w:rsid w:val="00232E85"/>
    <w:rsid w:val="00241015"/>
    <w:rsid w:val="002518A6"/>
    <w:rsid w:val="00257D4C"/>
    <w:rsid w:val="0029172A"/>
    <w:rsid w:val="00291835"/>
    <w:rsid w:val="00297452"/>
    <w:rsid w:val="002A5515"/>
    <w:rsid w:val="002B7048"/>
    <w:rsid w:val="002E4633"/>
    <w:rsid w:val="002F57AF"/>
    <w:rsid w:val="00312085"/>
    <w:rsid w:val="00376DEB"/>
    <w:rsid w:val="00394738"/>
    <w:rsid w:val="003D35EC"/>
    <w:rsid w:val="003E6A30"/>
    <w:rsid w:val="00416B66"/>
    <w:rsid w:val="00421691"/>
    <w:rsid w:val="0047396E"/>
    <w:rsid w:val="00493266"/>
    <w:rsid w:val="004946C0"/>
    <w:rsid w:val="004A1335"/>
    <w:rsid w:val="004B062A"/>
    <w:rsid w:val="004B1CCB"/>
    <w:rsid w:val="004B402A"/>
    <w:rsid w:val="004C34D2"/>
    <w:rsid w:val="0053774B"/>
    <w:rsid w:val="00560775"/>
    <w:rsid w:val="005A0FD0"/>
    <w:rsid w:val="00600C24"/>
    <w:rsid w:val="00602315"/>
    <w:rsid w:val="00607625"/>
    <w:rsid w:val="00614D21"/>
    <w:rsid w:val="00646963"/>
    <w:rsid w:val="0068607B"/>
    <w:rsid w:val="00692F78"/>
    <w:rsid w:val="00693D36"/>
    <w:rsid w:val="00710D03"/>
    <w:rsid w:val="007417E7"/>
    <w:rsid w:val="00750C8B"/>
    <w:rsid w:val="007524D1"/>
    <w:rsid w:val="00774BCF"/>
    <w:rsid w:val="00775433"/>
    <w:rsid w:val="0079090C"/>
    <w:rsid w:val="00795C6E"/>
    <w:rsid w:val="007B68B9"/>
    <w:rsid w:val="007E2C66"/>
    <w:rsid w:val="007E5496"/>
    <w:rsid w:val="007F36D7"/>
    <w:rsid w:val="007F6601"/>
    <w:rsid w:val="00801DFC"/>
    <w:rsid w:val="00801F32"/>
    <w:rsid w:val="0081782A"/>
    <w:rsid w:val="00823E2E"/>
    <w:rsid w:val="008A3C02"/>
    <w:rsid w:val="008D3049"/>
    <w:rsid w:val="008E70EB"/>
    <w:rsid w:val="008F6657"/>
    <w:rsid w:val="008F7D3E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C1033"/>
    <w:rsid w:val="009D4EF8"/>
    <w:rsid w:val="009F2D6A"/>
    <w:rsid w:val="00A049F7"/>
    <w:rsid w:val="00A16C78"/>
    <w:rsid w:val="00A23D1D"/>
    <w:rsid w:val="00A666CF"/>
    <w:rsid w:val="00A859BE"/>
    <w:rsid w:val="00A975FF"/>
    <w:rsid w:val="00AA2A6E"/>
    <w:rsid w:val="00AE0E36"/>
    <w:rsid w:val="00AE4A80"/>
    <w:rsid w:val="00B111F4"/>
    <w:rsid w:val="00B164FA"/>
    <w:rsid w:val="00B235FD"/>
    <w:rsid w:val="00B778C1"/>
    <w:rsid w:val="00B907AE"/>
    <w:rsid w:val="00C07FFD"/>
    <w:rsid w:val="00C23DB5"/>
    <w:rsid w:val="00C313DA"/>
    <w:rsid w:val="00C45470"/>
    <w:rsid w:val="00C559A7"/>
    <w:rsid w:val="00C73A4F"/>
    <w:rsid w:val="00C75ED9"/>
    <w:rsid w:val="00C85061"/>
    <w:rsid w:val="00C86499"/>
    <w:rsid w:val="00CA4788"/>
    <w:rsid w:val="00CA7C6C"/>
    <w:rsid w:val="00CB1E3D"/>
    <w:rsid w:val="00CB7C89"/>
    <w:rsid w:val="00CC39DC"/>
    <w:rsid w:val="00CF4D51"/>
    <w:rsid w:val="00D12C75"/>
    <w:rsid w:val="00D15312"/>
    <w:rsid w:val="00D26D62"/>
    <w:rsid w:val="00D40723"/>
    <w:rsid w:val="00D713A2"/>
    <w:rsid w:val="00D7469C"/>
    <w:rsid w:val="00D77360"/>
    <w:rsid w:val="00D77AA6"/>
    <w:rsid w:val="00DD1F0D"/>
    <w:rsid w:val="00DE07DC"/>
    <w:rsid w:val="00DF1D3C"/>
    <w:rsid w:val="00E16798"/>
    <w:rsid w:val="00E30E9C"/>
    <w:rsid w:val="00E35D1F"/>
    <w:rsid w:val="00E36313"/>
    <w:rsid w:val="00E56044"/>
    <w:rsid w:val="00E60DD0"/>
    <w:rsid w:val="00EC5F24"/>
    <w:rsid w:val="00EE738A"/>
    <w:rsid w:val="00EF575F"/>
    <w:rsid w:val="00F04DAC"/>
    <w:rsid w:val="00F65409"/>
    <w:rsid w:val="00F82397"/>
    <w:rsid w:val="00FA0E45"/>
    <w:rsid w:val="00FA293B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DR.Ahmed Saker 2o1O</cp:lastModifiedBy>
  <cp:revision>3</cp:revision>
  <cp:lastPrinted>2023-02-11T07:43:00Z</cp:lastPrinted>
  <dcterms:created xsi:type="dcterms:W3CDTF">2023-05-22T06:23:00Z</dcterms:created>
  <dcterms:modified xsi:type="dcterms:W3CDTF">2023-05-22T06:39:00Z</dcterms:modified>
</cp:coreProperties>
</file>